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DBD" w:rsidRDefault="009B43EF">
      <w:r>
        <w:t>Őrsvezetői ciklustáblázat</w:t>
      </w:r>
      <w:r>
        <w:tab/>
      </w:r>
    </w:p>
    <w:tbl>
      <w:tblPr>
        <w:tblStyle w:val="a0"/>
        <w:tblW w:w="15129" w:type="dxa"/>
        <w:tblInd w:w="-106" w:type="dxa"/>
        <w:tblLayout w:type="fixed"/>
        <w:tblLook w:val="0400" w:firstRow="0" w:lastRow="0" w:firstColumn="0" w:lastColumn="0" w:noHBand="0" w:noVBand="1"/>
      </w:tblPr>
      <w:tblGrid>
        <w:gridCol w:w="4076"/>
        <w:gridCol w:w="3686"/>
        <w:gridCol w:w="3864"/>
        <w:gridCol w:w="3503"/>
      </w:tblGrid>
      <w:tr w:rsidR="00237DBD">
        <w:trPr>
          <w:trHeight w:val="40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D" w:rsidRDefault="009B43EF">
            <w:pPr>
              <w:ind w:left="1" w:right="-53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Keretmese/Ciklus címe:</w:t>
            </w:r>
            <w:r>
              <w:rPr>
                <w:sz w:val="22"/>
                <w:szCs w:val="22"/>
              </w:rPr>
              <w:tab/>
            </w:r>
          </w:p>
          <w:p w:rsidR="00237DBD" w:rsidRDefault="00237DBD">
            <w:pPr>
              <w:ind w:left="1" w:right="-538"/>
              <w:jc w:val="left"/>
            </w:pPr>
          </w:p>
        </w:tc>
        <w:tc>
          <w:tcPr>
            <w:tcW w:w="75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7DBD" w:rsidRDefault="009B43EF" w:rsidP="009B43EF">
            <w:pPr>
              <w:spacing w:after="160"/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Szint: </w:t>
            </w:r>
          </w:p>
        </w:tc>
        <w:tc>
          <w:tcPr>
            <w:tcW w:w="3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DBD" w:rsidRDefault="00237DBD">
            <w:pPr>
              <w:spacing w:after="160"/>
              <w:ind w:right="0"/>
              <w:jc w:val="left"/>
            </w:pPr>
          </w:p>
        </w:tc>
      </w:tr>
      <w:tr w:rsidR="00237DBD">
        <w:trPr>
          <w:trHeight w:val="40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BD" w:rsidRDefault="009B43EF" w:rsidP="009B43EF">
            <w:pPr>
              <w:ind w:left="1" w:right="0"/>
              <w:jc w:val="left"/>
            </w:pPr>
            <w:r>
              <w:rPr>
                <w:sz w:val="22"/>
                <w:szCs w:val="22"/>
              </w:rPr>
              <w:t>Őrsi név: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BD" w:rsidRDefault="009B43EF" w:rsidP="009B43EF">
            <w:pPr>
              <w:ind w:right="0"/>
              <w:jc w:val="left"/>
            </w:pPr>
            <w:r>
              <w:rPr>
                <w:sz w:val="22"/>
                <w:szCs w:val="22"/>
              </w:rPr>
              <w:t xml:space="preserve">Ciklus: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BD" w:rsidRDefault="009B43EF" w:rsidP="009B43EF">
            <w:pPr>
              <w:ind w:right="0"/>
              <w:jc w:val="left"/>
            </w:pPr>
            <w:r>
              <w:rPr>
                <w:sz w:val="22"/>
                <w:szCs w:val="22"/>
              </w:rPr>
              <w:t>Fokozat: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BD" w:rsidRDefault="009B43EF" w:rsidP="009B43EF">
            <w:pPr>
              <w:ind w:right="0"/>
              <w:jc w:val="left"/>
            </w:pPr>
            <w:r>
              <w:rPr>
                <w:sz w:val="22"/>
                <w:szCs w:val="22"/>
              </w:rPr>
              <w:t>Dátum:</w:t>
            </w:r>
            <w:r>
              <w:rPr>
                <w:sz w:val="22"/>
                <w:szCs w:val="22"/>
              </w:rPr>
              <w:tab/>
            </w:r>
          </w:p>
        </w:tc>
      </w:tr>
      <w:tr w:rsidR="00237DBD">
        <w:trPr>
          <w:trHeight w:val="29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7DBD" w:rsidRDefault="009B43EF">
            <w:pPr>
              <w:ind w:left="1" w:right="0"/>
              <w:jc w:val="left"/>
            </w:pPr>
            <w:r>
              <w:rPr>
                <w:b/>
                <w:sz w:val="22"/>
                <w:szCs w:val="22"/>
              </w:rPr>
              <w:t>Első találkozás</w:t>
            </w:r>
            <w:r>
              <w:rPr>
                <w:b/>
                <w:sz w:val="22"/>
                <w:szCs w:val="22"/>
              </w:rPr>
              <w:tab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7DBD" w:rsidRDefault="009B43EF">
            <w:pPr>
              <w:ind w:right="0"/>
              <w:jc w:val="left"/>
            </w:pPr>
            <w:r>
              <w:rPr>
                <w:b/>
                <w:sz w:val="22"/>
                <w:szCs w:val="22"/>
              </w:rPr>
              <w:t>Második találkozás</w:t>
            </w:r>
            <w:r>
              <w:rPr>
                <w:b/>
                <w:sz w:val="22"/>
                <w:szCs w:val="22"/>
              </w:rPr>
              <w:tab/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7DBD" w:rsidRDefault="009B43EF">
            <w:pPr>
              <w:ind w:right="0"/>
              <w:jc w:val="left"/>
            </w:pPr>
            <w:r>
              <w:rPr>
                <w:b/>
                <w:sz w:val="22"/>
                <w:szCs w:val="22"/>
              </w:rPr>
              <w:t>Harmadik találkozás</w:t>
            </w:r>
            <w:r>
              <w:rPr>
                <w:b/>
                <w:sz w:val="22"/>
                <w:szCs w:val="22"/>
              </w:rPr>
              <w:tab/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7DBD" w:rsidRDefault="009B43EF">
            <w:pPr>
              <w:ind w:right="0"/>
              <w:jc w:val="left"/>
            </w:pPr>
            <w:r>
              <w:rPr>
                <w:b/>
                <w:sz w:val="22"/>
                <w:szCs w:val="22"/>
              </w:rPr>
              <w:t>Negyedik találkozás</w:t>
            </w:r>
            <w:r>
              <w:rPr>
                <w:b/>
                <w:sz w:val="22"/>
                <w:szCs w:val="22"/>
              </w:rPr>
              <w:tab/>
            </w:r>
          </w:p>
        </w:tc>
      </w:tr>
      <w:tr w:rsidR="00237DBD" w:rsidTr="009B43EF">
        <w:trPr>
          <w:trHeight w:val="628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BD" w:rsidRDefault="009B43EF">
            <w:pPr>
              <w:ind w:left="1" w:right="28"/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Tevékenységválasztás:</w:t>
            </w:r>
          </w:p>
          <w:p w:rsidR="009B43EF" w:rsidRDefault="009B43EF" w:rsidP="009B43EF">
            <w:pPr>
              <w:ind w:right="28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>
            <w:pPr>
              <w:ind w:left="1" w:right="28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>
            <w:pPr>
              <w:ind w:left="1" w:right="28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>
            <w:pPr>
              <w:ind w:left="1" w:right="28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>
            <w:pPr>
              <w:ind w:left="1" w:right="28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>
            <w:pPr>
              <w:ind w:left="1" w:right="28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>
            <w:pPr>
              <w:ind w:left="1" w:right="28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>
            <w:pPr>
              <w:ind w:left="1" w:right="28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>
            <w:pPr>
              <w:ind w:left="1" w:right="28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>
            <w:pPr>
              <w:ind w:left="1" w:right="28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 w:rsidP="009B43EF">
            <w:pPr>
              <w:ind w:right="28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>
            <w:pPr>
              <w:ind w:left="1" w:right="28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>
            <w:pPr>
              <w:ind w:left="1" w:right="28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>
            <w:pPr>
              <w:ind w:left="1" w:right="28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>
            <w:pPr>
              <w:ind w:left="1" w:right="28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>
            <w:pPr>
              <w:ind w:left="1" w:right="28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 w:rsidP="009B43EF">
            <w:pPr>
              <w:ind w:right="28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>
            <w:pPr>
              <w:ind w:left="1" w:right="28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>
            <w:pPr>
              <w:ind w:left="1" w:right="28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 w:rsidP="009B43EF">
            <w:pPr>
              <w:ind w:right="28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 w:rsidP="009B43EF">
            <w:pPr>
              <w:ind w:left="1" w:right="28"/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Keretmese:</w:t>
            </w:r>
          </w:p>
          <w:p w:rsidR="00237DBD" w:rsidRDefault="00237DBD" w:rsidP="009B43EF">
            <w:pPr>
              <w:ind w:right="509"/>
              <w:jc w:val="left"/>
              <w:rPr>
                <w:b/>
                <w:i/>
                <w:sz w:val="22"/>
                <w:szCs w:val="22"/>
              </w:rPr>
            </w:pPr>
          </w:p>
          <w:p w:rsidR="009B43EF" w:rsidRDefault="009B43EF" w:rsidP="009B43EF">
            <w:pPr>
              <w:ind w:right="509"/>
              <w:jc w:val="left"/>
              <w:rPr>
                <w:b/>
                <w:i/>
                <w:sz w:val="22"/>
                <w:szCs w:val="22"/>
              </w:rPr>
            </w:pPr>
          </w:p>
          <w:p w:rsidR="009B43EF" w:rsidRDefault="009B43EF" w:rsidP="009B43EF">
            <w:pPr>
              <w:ind w:right="509"/>
              <w:jc w:val="lef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BD" w:rsidRDefault="009B43EF">
            <w:pPr>
              <w:ind w:right="818"/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Egyéni tevékenységek:</w:t>
            </w:r>
          </w:p>
          <w:p w:rsidR="00237DBD" w:rsidRDefault="00237DBD">
            <w:pPr>
              <w:ind w:right="63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>
            <w:pPr>
              <w:ind w:right="63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>
            <w:pPr>
              <w:ind w:right="63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>
            <w:pPr>
              <w:ind w:right="63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>
            <w:pPr>
              <w:ind w:right="63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>
            <w:pPr>
              <w:ind w:right="63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>
            <w:pPr>
              <w:ind w:right="63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>
            <w:pPr>
              <w:ind w:right="63"/>
              <w:jc w:val="left"/>
              <w:rPr>
                <w:b/>
                <w:i/>
                <w:sz w:val="20"/>
                <w:szCs w:val="20"/>
              </w:rPr>
            </w:pPr>
          </w:p>
          <w:p w:rsidR="00237DBD" w:rsidRDefault="00237DBD" w:rsidP="009B43EF">
            <w:pPr>
              <w:ind w:right="63"/>
              <w:jc w:val="left"/>
              <w:rPr>
                <w:i/>
                <w:sz w:val="20"/>
                <w:szCs w:val="20"/>
              </w:rPr>
            </w:pPr>
          </w:p>
          <w:p w:rsidR="009B43EF" w:rsidRDefault="009B43EF" w:rsidP="009B43EF">
            <w:pPr>
              <w:ind w:right="63"/>
              <w:jc w:val="left"/>
              <w:rPr>
                <w:i/>
                <w:sz w:val="20"/>
                <w:szCs w:val="20"/>
              </w:rPr>
            </w:pPr>
          </w:p>
          <w:p w:rsidR="009B43EF" w:rsidRDefault="009B43EF" w:rsidP="009B43EF">
            <w:pPr>
              <w:ind w:right="63"/>
              <w:jc w:val="left"/>
              <w:rPr>
                <w:i/>
                <w:sz w:val="20"/>
                <w:szCs w:val="20"/>
              </w:rPr>
            </w:pPr>
          </w:p>
          <w:p w:rsidR="009B43EF" w:rsidRDefault="009B43EF" w:rsidP="009B43EF">
            <w:pPr>
              <w:ind w:right="63"/>
              <w:jc w:val="left"/>
              <w:rPr>
                <w:i/>
                <w:sz w:val="20"/>
                <w:szCs w:val="20"/>
              </w:rPr>
            </w:pPr>
          </w:p>
          <w:p w:rsidR="009B43EF" w:rsidRDefault="009B43EF" w:rsidP="009B43EF">
            <w:pPr>
              <w:ind w:right="63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 w:rsidP="009B43EF">
            <w:pPr>
              <w:ind w:right="63"/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Közös</w:t>
            </w:r>
            <w:r>
              <w:rPr>
                <w:b/>
                <w:i/>
                <w:sz w:val="20"/>
                <w:szCs w:val="20"/>
              </w:rPr>
              <w:t xml:space="preserve"> tevékenységek:</w:t>
            </w:r>
          </w:p>
          <w:p w:rsidR="009B43EF" w:rsidRDefault="009B43EF" w:rsidP="009B43EF">
            <w:pPr>
              <w:ind w:left="1" w:right="28"/>
              <w:jc w:val="left"/>
              <w:rPr>
                <w:i/>
                <w:sz w:val="20"/>
                <w:szCs w:val="20"/>
              </w:rPr>
            </w:pPr>
          </w:p>
          <w:p w:rsidR="009B43EF" w:rsidRDefault="009B43EF" w:rsidP="009B43EF">
            <w:pPr>
              <w:ind w:left="1" w:right="28"/>
              <w:jc w:val="left"/>
              <w:rPr>
                <w:i/>
                <w:sz w:val="20"/>
                <w:szCs w:val="20"/>
              </w:rPr>
            </w:pPr>
          </w:p>
          <w:p w:rsidR="009B43EF" w:rsidRDefault="009B43EF" w:rsidP="009B43EF">
            <w:pPr>
              <w:ind w:left="1" w:right="28"/>
              <w:jc w:val="left"/>
              <w:rPr>
                <w:i/>
                <w:sz w:val="20"/>
                <w:szCs w:val="20"/>
              </w:rPr>
            </w:pPr>
          </w:p>
          <w:p w:rsidR="009B43EF" w:rsidRDefault="009B43EF" w:rsidP="009B43EF">
            <w:pPr>
              <w:ind w:left="1" w:right="28"/>
              <w:jc w:val="left"/>
              <w:rPr>
                <w:i/>
                <w:sz w:val="20"/>
                <w:szCs w:val="20"/>
              </w:rPr>
            </w:pPr>
          </w:p>
          <w:p w:rsidR="009B43EF" w:rsidRDefault="009B43EF" w:rsidP="009B43EF">
            <w:pPr>
              <w:ind w:left="1" w:right="28"/>
              <w:jc w:val="left"/>
              <w:rPr>
                <w:i/>
                <w:sz w:val="20"/>
                <w:szCs w:val="20"/>
              </w:rPr>
            </w:pPr>
          </w:p>
          <w:p w:rsidR="009B43EF" w:rsidRDefault="009B43EF" w:rsidP="009B43EF">
            <w:pPr>
              <w:ind w:left="1" w:right="28"/>
              <w:jc w:val="left"/>
              <w:rPr>
                <w:i/>
                <w:sz w:val="20"/>
                <w:szCs w:val="20"/>
              </w:rPr>
            </w:pPr>
          </w:p>
          <w:p w:rsidR="009B43EF" w:rsidRDefault="009B43EF" w:rsidP="009B43EF">
            <w:pPr>
              <w:ind w:left="1" w:right="28"/>
              <w:jc w:val="left"/>
              <w:rPr>
                <w:i/>
                <w:sz w:val="20"/>
                <w:szCs w:val="20"/>
              </w:rPr>
            </w:pPr>
          </w:p>
          <w:p w:rsidR="009B43EF" w:rsidRDefault="009B43EF" w:rsidP="009B43EF">
            <w:pPr>
              <w:ind w:left="1" w:right="28"/>
              <w:jc w:val="left"/>
              <w:rPr>
                <w:i/>
                <w:sz w:val="20"/>
                <w:szCs w:val="20"/>
              </w:rPr>
            </w:pPr>
          </w:p>
          <w:p w:rsidR="009B43EF" w:rsidRDefault="009B43EF" w:rsidP="009B43EF">
            <w:pPr>
              <w:ind w:left="1" w:right="28"/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Keretmese:</w:t>
            </w:r>
          </w:p>
          <w:p w:rsidR="009B43EF" w:rsidRDefault="009B43EF" w:rsidP="009B43EF">
            <w:pPr>
              <w:ind w:left="1" w:right="28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BD" w:rsidRDefault="009B43EF">
            <w:pPr>
              <w:ind w:right="101"/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</w:t>
            </w:r>
            <w:r>
              <w:rPr>
                <w:b/>
                <w:i/>
                <w:sz w:val="20"/>
                <w:szCs w:val="20"/>
              </w:rPr>
              <w:t>gyéni tevékenységek:</w:t>
            </w:r>
          </w:p>
          <w:p w:rsidR="00237DBD" w:rsidRDefault="00237DBD">
            <w:pPr>
              <w:ind w:right="101"/>
              <w:jc w:val="left"/>
              <w:rPr>
                <w:i/>
                <w:sz w:val="20"/>
                <w:szCs w:val="20"/>
              </w:rPr>
            </w:pPr>
          </w:p>
          <w:p w:rsidR="00237DBD" w:rsidRDefault="00237DBD">
            <w:pPr>
              <w:ind w:right="101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>
            <w:pPr>
              <w:ind w:right="101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>
            <w:pPr>
              <w:ind w:right="101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>
            <w:pPr>
              <w:ind w:right="101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>
            <w:pPr>
              <w:ind w:right="101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>
            <w:pPr>
              <w:ind w:right="101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>
            <w:pPr>
              <w:ind w:right="101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>
            <w:pPr>
              <w:ind w:right="101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>
            <w:pPr>
              <w:ind w:right="101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>
            <w:pPr>
              <w:ind w:right="101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>
            <w:pPr>
              <w:ind w:right="101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 w:rsidP="009B43EF">
            <w:pPr>
              <w:ind w:right="101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 w:rsidP="009B43EF">
            <w:pPr>
              <w:ind w:right="101"/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Közös tevékenységek:</w:t>
            </w:r>
          </w:p>
          <w:p w:rsidR="009B43EF" w:rsidRDefault="009B43EF" w:rsidP="009B43EF">
            <w:pPr>
              <w:ind w:right="101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 w:rsidP="009B43EF">
            <w:pPr>
              <w:ind w:right="101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 w:rsidP="009B43EF">
            <w:pPr>
              <w:ind w:right="101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 w:rsidP="009B43EF">
            <w:pPr>
              <w:ind w:right="101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 w:rsidP="009B43EF">
            <w:pPr>
              <w:ind w:right="101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 w:rsidP="009B43EF">
            <w:pPr>
              <w:ind w:right="101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 w:rsidP="009B43EF">
            <w:pPr>
              <w:ind w:right="101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 w:rsidP="009B43EF">
            <w:pPr>
              <w:ind w:right="101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 w:rsidP="009B43EF">
            <w:pPr>
              <w:ind w:left="1" w:right="28"/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Keretmese:</w:t>
            </w:r>
          </w:p>
          <w:p w:rsidR="009B43EF" w:rsidRDefault="009B43EF" w:rsidP="009B43EF">
            <w:pPr>
              <w:ind w:right="101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>
            <w:pPr>
              <w:ind w:right="101"/>
              <w:jc w:val="left"/>
              <w:rPr>
                <w:b/>
                <w:i/>
                <w:sz w:val="20"/>
                <w:szCs w:val="20"/>
              </w:rPr>
            </w:pPr>
          </w:p>
          <w:p w:rsidR="00237DBD" w:rsidRDefault="00237DBD" w:rsidP="009B43EF">
            <w:pPr>
              <w:ind w:right="101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BD" w:rsidRDefault="009B43EF">
            <w:pPr>
              <w:ind w:right="-116"/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Egyéni tevékenységek:</w:t>
            </w:r>
          </w:p>
          <w:p w:rsidR="00237DBD" w:rsidRDefault="00237DBD">
            <w:pPr>
              <w:ind w:right="-116"/>
              <w:jc w:val="left"/>
              <w:rPr>
                <w:b/>
                <w:i/>
                <w:sz w:val="20"/>
                <w:szCs w:val="20"/>
              </w:rPr>
            </w:pPr>
          </w:p>
          <w:p w:rsidR="00237DBD" w:rsidRDefault="00237DBD">
            <w:pPr>
              <w:ind w:right="25"/>
              <w:jc w:val="left"/>
              <w:rPr>
                <w:b/>
                <w:i/>
                <w:sz w:val="20"/>
                <w:szCs w:val="20"/>
              </w:rPr>
            </w:pPr>
          </w:p>
          <w:p w:rsidR="00237DBD" w:rsidRDefault="00237DBD">
            <w:pPr>
              <w:ind w:right="25"/>
              <w:jc w:val="left"/>
              <w:rPr>
                <w:i/>
                <w:sz w:val="20"/>
                <w:szCs w:val="20"/>
              </w:rPr>
            </w:pPr>
          </w:p>
          <w:p w:rsidR="009B43EF" w:rsidRDefault="009B43EF">
            <w:pPr>
              <w:ind w:right="25"/>
              <w:jc w:val="left"/>
              <w:rPr>
                <w:i/>
                <w:sz w:val="20"/>
                <w:szCs w:val="20"/>
              </w:rPr>
            </w:pPr>
          </w:p>
          <w:p w:rsidR="009B43EF" w:rsidRDefault="009B43EF" w:rsidP="009B43EF">
            <w:pPr>
              <w:ind w:right="25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 w:rsidP="009B43EF">
            <w:pPr>
              <w:ind w:right="25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 w:rsidP="009B43EF">
            <w:pPr>
              <w:ind w:right="25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 w:rsidP="009B43EF">
            <w:pPr>
              <w:ind w:right="25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 w:rsidP="009B43EF">
            <w:pPr>
              <w:ind w:right="25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 w:rsidP="009B43EF">
            <w:pPr>
              <w:ind w:right="25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 w:rsidP="009B43EF">
            <w:pPr>
              <w:ind w:right="25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 w:rsidP="009B43EF">
            <w:pPr>
              <w:ind w:right="25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 w:rsidP="009B43EF">
            <w:pPr>
              <w:ind w:right="25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 w:rsidP="009B43EF">
            <w:pPr>
              <w:ind w:right="25"/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Közös tevékenységek:</w:t>
            </w:r>
          </w:p>
          <w:p w:rsidR="00237DBD" w:rsidRDefault="00237DBD" w:rsidP="009B43EF">
            <w:pPr>
              <w:ind w:right="25"/>
              <w:jc w:val="left"/>
              <w:rPr>
                <w:i/>
                <w:sz w:val="20"/>
                <w:szCs w:val="20"/>
              </w:rPr>
            </w:pPr>
          </w:p>
          <w:p w:rsidR="009B43EF" w:rsidRDefault="009B43EF" w:rsidP="009B43EF">
            <w:pPr>
              <w:ind w:right="25"/>
              <w:jc w:val="left"/>
              <w:rPr>
                <w:i/>
                <w:sz w:val="20"/>
                <w:szCs w:val="20"/>
              </w:rPr>
            </w:pPr>
          </w:p>
          <w:p w:rsidR="009B43EF" w:rsidRDefault="009B43EF" w:rsidP="009B43EF">
            <w:pPr>
              <w:ind w:right="25"/>
              <w:jc w:val="left"/>
              <w:rPr>
                <w:i/>
                <w:sz w:val="20"/>
                <w:szCs w:val="20"/>
              </w:rPr>
            </w:pPr>
          </w:p>
          <w:p w:rsidR="009B43EF" w:rsidRDefault="009B43EF" w:rsidP="009B43EF">
            <w:pPr>
              <w:ind w:right="25"/>
              <w:jc w:val="left"/>
              <w:rPr>
                <w:i/>
                <w:sz w:val="20"/>
                <w:szCs w:val="20"/>
              </w:rPr>
            </w:pPr>
          </w:p>
          <w:p w:rsidR="009B43EF" w:rsidRDefault="009B43EF" w:rsidP="009B43EF">
            <w:pPr>
              <w:ind w:right="25"/>
              <w:jc w:val="left"/>
              <w:rPr>
                <w:i/>
                <w:sz w:val="20"/>
                <w:szCs w:val="20"/>
              </w:rPr>
            </w:pPr>
          </w:p>
          <w:p w:rsidR="009B43EF" w:rsidRDefault="009B43EF" w:rsidP="009B43EF">
            <w:pPr>
              <w:ind w:right="996"/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Keretmese:</w:t>
            </w:r>
          </w:p>
          <w:p w:rsidR="009B43EF" w:rsidRDefault="009B43EF" w:rsidP="009B43EF">
            <w:pPr>
              <w:ind w:right="996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 w:rsidP="009B43EF">
            <w:pPr>
              <w:ind w:right="996"/>
              <w:jc w:val="left"/>
              <w:rPr>
                <w:b/>
                <w:i/>
                <w:sz w:val="20"/>
                <w:szCs w:val="20"/>
              </w:rPr>
            </w:pPr>
          </w:p>
          <w:p w:rsidR="009B43EF" w:rsidRDefault="009B43EF" w:rsidP="009B43EF">
            <w:pPr>
              <w:ind w:right="996"/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Önértékelés:</w:t>
            </w:r>
          </w:p>
          <w:p w:rsidR="009B43EF" w:rsidRDefault="009B43EF" w:rsidP="009B43EF">
            <w:pPr>
              <w:ind w:right="25"/>
              <w:jc w:val="left"/>
              <w:rPr>
                <w:i/>
                <w:sz w:val="20"/>
                <w:szCs w:val="20"/>
              </w:rPr>
            </w:pPr>
          </w:p>
        </w:tc>
      </w:tr>
      <w:tr w:rsidR="00237DBD" w:rsidTr="009B43EF">
        <w:trPr>
          <w:trHeight w:val="140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BD" w:rsidRDefault="009B43EF">
            <w:pPr>
              <w:ind w:left="1" w:right="28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Egyéb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</w:p>
          <w:p w:rsidR="00237DBD" w:rsidRDefault="00237DBD">
            <w:pPr>
              <w:ind w:right="28"/>
              <w:jc w:val="left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BD" w:rsidRDefault="009B43EF">
            <w:pPr>
              <w:ind w:right="63"/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Egyéb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b/>
                <w:i/>
                <w:sz w:val="20"/>
                <w:szCs w:val="20"/>
              </w:rPr>
              <w:tab/>
            </w:r>
          </w:p>
          <w:p w:rsidR="00237DBD" w:rsidRDefault="00237DBD">
            <w:pPr>
              <w:ind w:right="63"/>
              <w:jc w:val="left"/>
              <w:rPr>
                <w:sz w:val="20"/>
                <w:szCs w:val="20"/>
              </w:rPr>
            </w:pPr>
          </w:p>
          <w:p w:rsidR="009B43EF" w:rsidRDefault="009B43EF">
            <w:pPr>
              <w:ind w:right="63"/>
              <w:jc w:val="left"/>
              <w:rPr>
                <w:sz w:val="20"/>
                <w:szCs w:val="20"/>
              </w:rPr>
            </w:pPr>
          </w:p>
          <w:p w:rsidR="009B43EF" w:rsidRDefault="009B43EF">
            <w:pPr>
              <w:ind w:right="63"/>
              <w:jc w:val="left"/>
              <w:rPr>
                <w:sz w:val="20"/>
                <w:szCs w:val="20"/>
              </w:rPr>
            </w:pPr>
          </w:p>
          <w:p w:rsidR="009B43EF" w:rsidRDefault="009B43EF">
            <w:pPr>
              <w:ind w:right="63"/>
              <w:jc w:val="left"/>
              <w:rPr>
                <w:sz w:val="20"/>
                <w:szCs w:val="20"/>
              </w:rPr>
            </w:pPr>
          </w:p>
          <w:p w:rsidR="009B43EF" w:rsidRDefault="009B43EF">
            <w:pPr>
              <w:ind w:right="63"/>
              <w:jc w:val="left"/>
              <w:rPr>
                <w:sz w:val="20"/>
                <w:szCs w:val="20"/>
              </w:rPr>
            </w:pPr>
          </w:p>
          <w:p w:rsidR="009B43EF" w:rsidRDefault="009B43EF">
            <w:pPr>
              <w:ind w:right="63"/>
              <w:jc w:val="left"/>
              <w:rPr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BD" w:rsidRDefault="009B43EF">
            <w:pPr>
              <w:ind w:right="101"/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Egyéb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b/>
                <w:i/>
                <w:sz w:val="20"/>
                <w:szCs w:val="20"/>
              </w:rPr>
              <w:tab/>
            </w:r>
          </w:p>
          <w:p w:rsidR="00237DBD" w:rsidRDefault="00237DBD">
            <w:pPr>
              <w:ind w:right="101"/>
              <w:jc w:val="left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BD" w:rsidRDefault="009B43EF">
            <w:pPr>
              <w:ind w:right="25"/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Egyéb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237DBD" w:rsidRDefault="00237DBD">
            <w:pPr>
              <w:ind w:right="25"/>
              <w:jc w:val="left"/>
              <w:rPr>
                <w:sz w:val="20"/>
                <w:szCs w:val="20"/>
              </w:rPr>
            </w:pPr>
          </w:p>
        </w:tc>
      </w:tr>
    </w:tbl>
    <w:p w:rsidR="00237DBD" w:rsidRDefault="00237DBD">
      <w:pPr>
        <w:ind w:right="0"/>
        <w:jc w:val="left"/>
        <w:rPr>
          <w:sz w:val="22"/>
          <w:szCs w:val="22"/>
        </w:rPr>
      </w:pPr>
    </w:p>
    <w:p w:rsidR="00237DBD" w:rsidRDefault="009B43EF">
      <w:pPr>
        <w:ind w:right="0"/>
        <w:jc w:val="left"/>
        <w:rPr>
          <w:sz w:val="22"/>
          <w:szCs w:val="22"/>
        </w:rPr>
      </w:pPr>
      <w:r>
        <w:rPr>
          <w:b/>
          <w:sz w:val="22"/>
          <w:szCs w:val="22"/>
        </w:rPr>
        <w:t>Őrsvezetői kiértékelés:</w:t>
      </w:r>
      <w:bookmarkStart w:id="0" w:name="_GoBack"/>
      <w:bookmarkEnd w:id="0"/>
    </w:p>
    <w:sectPr w:rsidR="00237DBD" w:rsidSect="009B43EF">
      <w:pgSz w:w="16838" w:h="11906" w:orient="landscape"/>
      <w:pgMar w:top="568" w:right="1440" w:bottom="426" w:left="732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8405D"/>
    <w:multiLevelType w:val="multilevel"/>
    <w:tmpl w:val="F1A278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BD"/>
    <w:rsid w:val="00237DBD"/>
    <w:rsid w:val="009B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B6ACB-ACF6-4EB6-A8A3-647820E9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36"/>
        <w:szCs w:val="36"/>
        <w:lang w:val="hu-HU" w:eastAsia="en-GB" w:bidi="ar-SA"/>
      </w:rPr>
    </w:rPrDefault>
    <w:pPrDefault>
      <w:pPr>
        <w:spacing w:line="259" w:lineRule="auto"/>
        <w:ind w:right="5154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4" w:type="dxa"/>
        <w:left w:w="106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4" w:type="dxa"/>
        <w:left w:w="106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AaJ1/mcHXA1lBVmSaxrkQ9LwIw==">AMUW2mWQeIPcYXjbYJQJuGt7hJbWkK5eHch0GkONxBaHbY+3JxkGpaXR0u5NQqKioT8sG41maKp/LalVKNmXl1tVu+cKaZjFBYF1EgdX6SeTW/MMyLXuk5o=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Zsidek</dc:creator>
  <cp:lastModifiedBy>livia</cp:lastModifiedBy>
  <cp:revision>2</cp:revision>
  <dcterms:created xsi:type="dcterms:W3CDTF">2022-04-12T19:09:00Z</dcterms:created>
  <dcterms:modified xsi:type="dcterms:W3CDTF">2022-10-05T13:48:00Z</dcterms:modified>
</cp:coreProperties>
</file>